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7C55" w14:textId="77777777" w:rsidR="00401CBF" w:rsidRDefault="005F2F66" w:rsidP="005F2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занятие по окружающему миру и рисованию </w:t>
      </w:r>
    </w:p>
    <w:p w14:paraId="0AD07C56" w14:textId="77777777" w:rsidR="005F2F66" w:rsidRDefault="005F2F66" w:rsidP="005F2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«Тюльпаномания»</w:t>
      </w:r>
    </w:p>
    <w:p w14:paraId="0AD07C57" w14:textId="3C502E69" w:rsidR="005F2F66" w:rsidRPr="001D5BD4" w:rsidRDefault="001D5BD4" w:rsidP="005F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D4">
        <w:rPr>
          <w:rFonts w:ascii="Times New Roman" w:hAnsi="Times New Roman" w:cs="Times New Roman"/>
          <w:b/>
          <w:sz w:val="28"/>
          <w:szCs w:val="28"/>
        </w:rPr>
        <w:t>Воспитатель: Людмила Валентиновна Никифорова</w:t>
      </w:r>
    </w:p>
    <w:p w14:paraId="0AD07C58" w14:textId="7868DFA8" w:rsidR="005F2F66" w:rsidRDefault="005F2F66" w:rsidP="00EF6587">
      <w:pPr>
        <w:rPr>
          <w:rFonts w:ascii="Times New Roman" w:hAnsi="Times New Roman" w:cs="Times New Roman"/>
          <w:sz w:val="28"/>
          <w:szCs w:val="28"/>
        </w:rPr>
      </w:pPr>
      <w:r w:rsidRPr="00EF658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BD4" w:rsidRPr="001D5BD4">
        <w:rPr>
          <w:rFonts w:ascii="Times New Roman" w:hAnsi="Times New Roman" w:cs="Times New Roman"/>
          <w:sz w:val="28"/>
          <w:szCs w:val="28"/>
        </w:rPr>
        <w:t>формирование представления детей о многообразии тюльпанов, совершенствование техники его изображения.</w:t>
      </w:r>
    </w:p>
    <w:p w14:paraId="0AD07C59" w14:textId="77777777" w:rsidR="00EF6587" w:rsidRPr="00EF6587" w:rsidRDefault="00EF6587" w:rsidP="00EF6587">
      <w:pPr>
        <w:rPr>
          <w:rFonts w:ascii="Times New Roman" w:hAnsi="Times New Roman" w:cs="Times New Roman"/>
          <w:sz w:val="28"/>
          <w:szCs w:val="28"/>
        </w:rPr>
      </w:pPr>
      <w:r w:rsidRPr="00EF658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D07C5A" w14:textId="2E45A5FE" w:rsidR="00EF6587" w:rsidRDefault="00EF6587" w:rsidP="00EF6587">
      <w:pPr>
        <w:rPr>
          <w:rFonts w:ascii="Times New Roman" w:hAnsi="Times New Roman" w:cs="Times New Roman"/>
          <w:sz w:val="28"/>
          <w:szCs w:val="28"/>
        </w:rPr>
      </w:pPr>
      <w:r w:rsidRPr="00EF658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F8C26" w14:textId="77777777" w:rsidR="001D5BD4" w:rsidRP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>- формировать представления детей о красоте мира цветов, многообразии тюльпанов;</w:t>
      </w:r>
    </w:p>
    <w:p w14:paraId="2BE048C6" w14:textId="77777777" w:rsidR="001D5BD4" w:rsidRP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 xml:space="preserve">- познакомить с Родиной тюльпана – цветка весны; </w:t>
      </w:r>
    </w:p>
    <w:p w14:paraId="40FDC010" w14:textId="5654ABE5" w:rsidR="001D5BD4" w:rsidRPr="00542286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>- совершенствовать технику рисования тюльпана (выделение бликов, растушевка и совмещение цвета).</w:t>
      </w:r>
    </w:p>
    <w:p w14:paraId="0AD07C5B" w14:textId="5244DE7C" w:rsidR="00DF4B58" w:rsidRDefault="00DF4B58" w:rsidP="00EF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BA900" w14:textId="77777777" w:rsidR="001D5BD4" w:rsidRP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 xml:space="preserve">- развивать интерес, любознательность; </w:t>
      </w:r>
    </w:p>
    <w:p w14:paraId="3C7F1C39" w14:textId="77777777" w:rsidR="001D5BD4" w:rsidRP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>- развивать художественные способности;</w:t>
      </w:r>
    </w:p>
    <w:p w14:paraId="37180EE4" w14:textId="736A8B86" w:rsid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 xml:space="preserve"> - развивать эстетические способности, умения сочетать цвета в художественном исполнении.</w:t>
      </w:r>
    </w:p>
    <w:p w14:paraId="0AD07C5C" w14:textId="7426E66C" w:rsidR="00DF4B58" w:rsidRDefault="00DF4B58" w:rsidP="00EF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C1145" w14:textId="77777777" w:rsidR="001D5BD4" w:rsidRP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 xml:space="preserve">- воспитывать умение слушать, быть внимательным, доводить начатую работу до конца, аккуратность; </w:t>
      </w:r>
    </w:p>
    <w:p w14:paraId="1362C037" w14:textId="161F5FC8" w:rsidR="001D5BD4" w:rsidRDefault="001D5BD4" w:rsidP="001D5BD4">
      <w:pPr>
        <w:rPr>
          <w:rFonts w:ascii="Times New Roman" w:hAnsi="Times New Roman" w:cs="Times New Roman"/>
          <w:sz w:val="28"/>
          <w:szCs w:val="28"/>
        </w:rPr>
      </w:pPr>
      <w:r w:rsidRPr="001D5BD4">
        <w:rPr>
          <w:rFonts w:ascii="Times New Roman" w:hAnsi="Times New Roman" w:cs="Times New Roman"/>
          <w:sz w:val="28"/>
          <w:szCs w:val="28"/>
        </w:rPr>
        <w:t>- воспитывать желание видеть и ценить красоту природы.</w:t>
      </w:r>
    </w:p>
    <w:p w14:paraId="0AD07C5D" w14:textId="57620B01" w:rsidR="00DF4B58" w:rsidRDefault="00DF4B58" w:rsidP="00EF6587">
      <w:pPr>
        <w:rPr>
          <w:rFonts w:ascii="Times New Roman" w:hAnsi="Times New Roman" w:cs="Times New Roman"/>
          <w:sz w:val="28"/>
          <w:szCs w:val="28"/>
        </w:rPr>
      </w:pPr>
      <w:r w:rsidRPr="00DF4B58">
        <w:rPr>
          <w:rFonts w:ascii="Times New Roman" w:hAnsi="Times New Roman" w:cs="Times New Roman"/>
          <w:b/>
          <w:sz w:val="28"/>
          <w:szCs w:val="28"/>
        </w:rPr>
        <w:t>Демонстративный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A2" w:rsidRPr="00BA3AA2">
        <w:rPr>
          <w:rFonts w:ascii="Times New Roman" w:hAnsi="Times New Roman" w:cs="Times New Roman"/>
          <w:sz w:val="28"/>
          <w:szCs w:val="28"/>
        </w:rPr>
        <w:t xml:space="preserve">букет тюльпанов, презентация разных видов тюльпанов, мерки, </w:t>
      </w:r>
      <w:r w:rsidR="00BA3AA2" w:rsidRPr="00BA3AA2">
        <w:rPr>
          <w:rFonts w:ascii="Times New Roman" w:hAnsi="Times New Roman" w:cs="Times New Roman"/>
          <w:color w:val="FF0000"/>
          <w:sz w:val="28"/>
          <w:szCs w:val="28"/>
        </w:rPr>
        <w:t>рисунки.</w:t>
      </w:r>
    </w:p>
    <w:p w14:paraId="0AD07C60" w14:textId="33D10A54" w:rsidR="00300911" w:rsidRPr="00BA3AA2" w:rsidRDefault="00E04A87" w:rsidP="00E04A87">
      <w:pPr>
        <w:rPr>
          <w:rFonts w:ascii="Times New Roman" w:hAnsi="Times New Roman" w:cs="Times New Roman"/>
          <w:sz w:val="28"/>
          <w:szCs w:val="28"/>
        </w:rPr>
      </w:pPr>
      <w:r w:rsidRPr="00E04A8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альбомные листы для рисования, простые </w:t>
      </w:r>
      <w:r w:rsidR="00420E05">
        <w:rPr>
          <w:rFonts w:ascii="Times New Roman" w:hAnsi="Times New Roman" w:cs="Times New Roman"/>
          <w:sz w:val="28"/>
          <w:szCs w:val="28"/>
        </w:rPr>
        <w:t>карандаши, краски, непроливайка, ватные палочки</w:t>
      </w:r>
    </w:p>
    <w:p w14:paraId="7E48776D" w14:textId="70D13447" w:rsidR="00BA3AA2" w:rsidRDefault="00300911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A3AA2">
        <w:rPr>
          <w:rFonts w:ascii="Times New Roman" w:hAnsi="Times New Roman" w:cs="Times New Roman"/>
          <w:sz w:val="28"/>
          <w:szCs w:val="28"/>
        </w:rPr>
        <w:t xml:space="preserve"> посмотрите, что у меня в руках?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07C61" w14:textId="24CF85E6" w:rsidR="00300911" w:rsidRDefault="00300911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детский сад мне шли на встречу мама с</w:t>
      </w:r>
      <w:r w:rsidR="00146E63">
        <w:rPr>
          <w:rFonts w:ascii="Times New Roman" w:hAnsi="Times New Roman" w:cs="Times New Roman"/>
          <w:sz w:val="28"/>
          <w:szCs w:val="28"/>
        </w:rPr>
        <w:t xml:space="preserve"> мальчиком, и мальчик держал в руках много тюльпанов. Я так засмотрелась </w:t>
      </w:r>
      <w:r w:rsidR="00ED1681">
        <w:rPr>
          <w:rFonts w:ascii="Times New Roman" w:hAnsi="Times New Roman" w:cs="Times New Roman"/>
          <w:sz w:val="28"/>
          <w:szCs w:val="28"/>
        </w:rPr>
        <w:t xml:space="preserve">на эти цветы </w:t>
      </w:r>
      <w:r w:rsidR="00CE5F5F">
        <w:rPr>
          <w:rFonts w:ascii="Times New Roman" w:hAnsi="Times New Roman" w:cs="Times New Roman"/>
          <w:sz w:val="28"/>
          <w:szCs w:val="28"/>
        </w:rPr>
        <w:t xml:space="preserve">и </w:t>
      </w:r>
      <w:r w:rsidR="00ED1681">
        <w:rPr>
          <w:rFonts w:ascii="Times New Roman" w:hAnsi="Times New Roman" w:cs="Times New Roman"/>
          <w:sz w:val="28"/>
          <w:szCs w:val="28"/>
        </w:rPr>
        <w:t>мальчик, что-</w:t>
      </w:r>
      <w:r w:rsidR="00146E63">
        <w:rPr>
          <w:rFonts w:ascii="Times New Roman" w:hAnsi="Times New Roman" w:cs="Times New Roman"/>
          <w:sz w:val="28"/>
          <w:szCs w:val="28"/>
        </w:rPr>
        <w:t>то сказал маме, обогнав маму он подбежал ко мне и подарил тюльпан</w:t>
      </w:r>
      <w:r w:rsidR="00BA3AA2">
        <w:rPr>
          <w:rFonts w:ascii="Times New Roman" w:hAnsi="Times New Roman" w:cs="Times New Roman"/>
          <w:sz w:val="28"/>
          <w:szCs w:val="28"/>
        </w:rPr>
        <w:t>ы</w:t>
      </w:r>
      <w:r w:rsidR="00ED1681">
        <w:rPr>
          <w:rFonts w:ascii="Times New Roman" w:hAnsi="Times New Roman" w:cs="Times New Roman"/>
          <w:sz w:val="28"/>
          <w:szCs w:val="28"/>
        </w:rPr>
        <w:t xml:space="preserve">, мне было очень приятно. </w:t>
      </w:r>
    </w:p>
    <w:p w14:paraId="0AD07C62" w14:textId="77777777" w:rsidR="00ED1681" w:rsidRDefault="00ED1681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посетить фотовыставку тюльпанов?</w:t>
      </w:r>
    </w:p>
    <w:p w14:paraId="0AD07C63" w14:textId="77777777" w:rsidR="00ED1681" w:rsidRDefault="00ED1681" w:rsidP="00E0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Д…</w:t>
      </w:r>
    </w:p>
    <w:p w14:paraId="0AD07C64" w14:textId="77777777" w:rsidR="00ED1681" w:rsidRDefault="00ED1681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>
        <w:rPr>
          <w:rFonts w:ascii="Times New Roman" w:hAnsi="Times New Roman" w:cs="Times New Roman"/>
          <w:sz w:val="28"/>
          <w:szCs w:val="28"/>
        </w:rPr>
        <w:t>А вы знаете откуда появился тюльпан и его название?</w:t>
      </w:r>
    </w:p>
    <w:p w14:paraId="0AD07C65" w14:textId="77777777" w:rsidR="00ED1681" w:rsidRDefault="00ED1681" w:rsidP="00E0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Д…</w:t>
      </w:r>
    </w:p>
    <w:p w14:paraId="0AD07C66" w14:textId="77777777" w:rsidR="00ED1681" w:rsidRDefault="00ED1681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Название «тюльпан» имеет турецкие корни и происходит от слова «тюрбан».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века, когда эти растения вошли в моду</w:t>
      </w:r>
      <w:r w:rsidR="00E63546">
        <w:rPr>
          <w:rFonts w:ascii="Times New Roman" w:hAnsi="Times New Roman" w:cs="Times New Roman"/>
          <w:sz w:val="28"/>
          <w:szCs w:val="28"/>
        </w:rPr>
        <w:t>, женщины стали их применять в целях красоты и вставляли этот цветок в прически, оттуда и пошло наименование.</w:t>
      </w:r>
    </w:p>
    <w:p w14:paraId="0AD07C67" w14:textId="77777777" w:rsidR="00E901F0" w:rsidRDefault="00E63546" w:rsidP="00E0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этих цветов является Азия. Культивировать же этот цветок начали в Персии. В то время тюльпаны ценились больше роз. Из Персии тюльпаны были завезены в Турцию, где пользовались неизменной популярностью у султанов, которые устраивали в дворцовых садах целые ковры из них. Под страхом смертной казни было запрещено вывозить цветок за пределы страны.</w:t>
      </w:r>
    </w:p>
    <w:p w14:paraId="0AD07C68" w14:textId="77777777" w:rsidR="00E901F0" w:rsidRDefault="00E901F0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CE5F5F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 w:rsidR="00CE5F5F">
        <w:rPr>
          <w:rFonts w:ascii="Times New Roman" w:hAnsi="Times New Roman" w:cs="Times New Roman"/>
          <w:sz w:val="28"/>
          <w:szCs w:val="28"/>
        </w:rPr>
        <w:t>они появились</w:t>
      </w:r>
      <w:r>
        <w:rPr>
          <w:rFonts w:ascii="Times New Roman" w:hAnsi="Times New Roman" w:cs="Times New Roman"/>
          <w:sz w:val="28"/>
          <w:szCs w:val="28"/>
        </w:rPr>
        <w:t xml:space="preserve"> в Европе. Далее, поскольку они обрели популярность в Европе, за название взялись итальянцы, и слово «тюрбан» заменили на «тюльпан», каким оно и осталось до наших дней.</w:t>
      </w:r>
    </w:p>
    <w:p w14:paraId="0AD07C69" w14:textId="77777777" w:rsidR="00E901F0" w:rsidRDefault="00E901F0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эти нежные цветы выращивали давно, а культивация садовых сортов началась чуть позже во время правления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они были доступны только богатым людям.</w:t>
      </w:r>
    </w:p>
    <w:p w14:paraId="0AD07C6A" w14:textId="7C39ABFD" w:rsidR="00420E05" w:rsidRDefault="00945E8D" w:rsidP="004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1D">
        <w:rPr>
          <w:rFonts w:ascii="Times New Roman" w:hAnsi="Times New Roman" w:cs="Times New Roman"/>
          <w:sz w:val="28"/>
          <w:szCs w:val="28"/>
        </w:rPr>
        <w:t>Ребята,</w:t>
      </w:r>
      <w:r w:rsidR="00420E05" w:rsidRPr="00420E05">
        <w:rPr>
          <w:rFonts w:ascii="Times New Roman" w:hAnsi="Times New Roman" w:cs="Times New Roman"/>
          <w:sz w:val="28"/>
          <w:szCs w:val="28"/>
        </w:rPr>
        <w:t xml:space="preserve"> </w:t>
      </w:r>
      <w:r w:rsidR="00CE5F5F">
        <w:rPr>
          <w:rFonts w:ascii="Times New Roman" w:hAnsi="Times New Roman" w:cs="Times New Roman"/>
          <w:sz w:val="28"/>
          <w:szCs w:val="28"/>
        </w:rPr>
        <w:t>а какие вы знаете способы посадки</w:t>
      </w:r>
      <w:r w:rsidR="00542286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CE5F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8D">
        <w:rPr>
          <w:rFonts w:ascii="Times New Roman" w:hAnsi="Times New Roman" w:cs="Times New Roman"/>
          <w:sz w:val="28"/>
          <w:szCs w:val="28"/>
        </w:rPr>
        <w:t>(семена, рассада, черенки, луковицы)</w:t>
      </w:r>
    </w:p>
    <w:p w14:paraId="0AD07C6B" w14:textId="5C664C76" w:rsidR="00420E05" w:rsidRDefault="00420E05" w:rsidP="004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5E8D">
        <w:rPr>
          <w:rFonts w:ascii="Times New Roman" w:hAnsi="Times New Roman" w:cs="Times New Roman"/>
          <w:b/>
          <w:sz w:val="28"/>
          <w:szCs w:val="28"/>
        </w:rPr>
        <w:t>…</w:t>
      </w:r>
    </w:p>
    <w:p w14:paraId="0AD07C6C" w14:textId="77777777" w:rsidR="00420E05" w:rsidRPr="00420E05" w:rsidRDefault="00420E05" w:rsidP="0042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правильно!!!</w:t>
      </w:r>
    </w:p>
    <w:p w14:paraId="0AD07C6D" w14:textId="3148DCF5" w:rsidR="00420E05" w:rsidRDefault="00420E05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4A1D">
        <w:rPr>
          <w:rFonts w:ascii="Times New Roman" w:hAnsi="Times New Roman" w:cs="Times New Roman"/>
          <w:sz w:val="28"/>
          <w:szCs w:val="28"/>
        </w:rPr>
        <w:t>кажите мне пожалуйста, как выращивают тюльпаны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45E8D" w:rsidRPr="00945E8D">
        <w:rPr>
          <w:rFonts w:ascii="Times New Roman" w:hAnsi="Times New Roman" w:cs="Times New Roman"/>
          <w:sz w:val="28"/>
          <w:szCs w:val="28"/>
        </w:rPr>
        <w:t>(тюльпаны выращивают из луковиц).</w:t>
      </w:r>
    </w:p>
    <w:p w14:paraId="0AD07C6E" w14:textId="3D876A9E" w:rsidR="003F4A1D" w:rsidRDefault="00945E8D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Д…</w:t>
      </w:r>
    </w:p>
    <w:p w14:paraId="0AD07C6F" w14:textId="77777777" w:rsidR="003F4A1D" w:rsidRDefault="003F4A1D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14:paraId="0AD07C70" w14:textId="2D1713D5" w:rsidR="003F4A1D" w:rsidRDefault="003F4A1D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8F43BF">
        <w:rPr>
          <w:rFonts w:ascii="Times New Roman" w:hAnsi="Times New Roman" w:cs="Times New Roman"/>
          <w:sz w:val="28"/>
          <w:szCs w:val="28"/>
        </w:rPr>
        <w:t>Ребята</w:t>
      </w:r>
      <w:r w:rsidR="00945E8D">
        <w:rPr>
          <w:rFonts w:ascii="Times New Roman" w:hAnsi="Times New Roman" w:cs="Times New Roman"/>
          <w:sz w:val="28"/>
          <w:szCs w:val="28"/>
        </w:rPr>
        <w:t>,</w:t>
      </w:r>
      <w:r w:rsidR="008F43BF">
        <w:rPr>
          <w:rFonts w:ascii="Times New Roman" w:hAnsi="Times New Roman" w:cs="Times New Roman"/>
          <w:sz w:val="28"/>
          <w:szCs w:val="28"/>
        </w:rPr>
        <w:t xml:space="preserve"> давайте с вами рассмотрим из каких частей состоит наш цветок?</w:t>
      </w:r>
      <w:r w:rsidR="00945E8D">
        <w:rPr>
          <w:rFonts w:ascii="Times New Roman" w:hAnsi="Times New Roman" w:cs="Times New Roman"/>
          <w:sz w:val="28"/>
          <w:szCs w:val="28"/>
        </w:rPr>
        <w:t xml:space="preserve"> </w:t>
      </w:r>
      <w:r w:rsidR="00945E8D" w:rsidRPr="00945E8D">
        <w:rPr>
          <w:rFonts w:ascii="Times New Roman" w:hAnsi="Times New Roman" w:cs="Times New Roman"/>
          <w:sz w:val="28"/>
          <w:szCs w:val="28"/>
        </w:rPr>
        <w:t>(тюльпан состоит из стебля, листьев, бутона)</w:t>
      </w:r>
    </w:p>
    <w:p w14:paraId="0AD07C71" w14:textId="30CDBF56" w:rsidR="008F43BF" w:rsidRDefault="008F43BF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5E8D">
        <w:rPr>
          <w:rFonts w:ascii="Times New Roman" w:hAnsi="Times New Roman" w:cs="Times New Roman"/>
          <w:b/>
          <w:sz w:val="28"/>
          <w:szCs w:val="28"/>
        </w:rPr>
        <w:t>…</w:t>
      </w:r>
    </w:p>
    <w:p w14:paraId="0AD07C72" w14:textId="77777777" w:rsidR="008F43BF" w:rsidRDefault="008F43BF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</w:p>
    <w:p w14:paraId="0AD07C73" w14:textId="66A17D42" w:rsidR="00FA1E37" w:rsidRDefault="00FA1E37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E8D" w:rsidRPr="00945E8D">
        <w:rPr>
          <w:rFonts w:ascii="Times New Roman" w:hAnsi="Times New Roman" w:cs="Times New Roman"/>
          <w:sz w:val="28"/>
          <w:szCs w:val="28"/>
        </w:rPr>
        <w:t>Рассмотрите, какай у него стебель; какой формы, цветом листья; какая форма у бутона его величина, цвет и цвет бликов? (стебель толстый, прочный; листья зеленого цвета; бутон напоминает форму чашки красного цвета с белыми бликами).</w:t>
      </w:r>
    </w:p>
    <w:p w14:paraId="0AD07C74" w14:textId="013B6CE5" w:rsidR="00FA1E37" w:rsidRDefault="00FA1E37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945E8D">
        <w:rPr>
          <w:rFonts w:ascii="Times New Roman" w:hAnsi="Times New Roman" w:cs="Times New Roman"/>
          <w:b/>
          <w:sz w:val="28"/>
          <w:szCs w:val="28"/>
        </w:rPr>
        <w:t>…</w:t>
      </w:r>
    </w:p>
    <w:p w14:paraId="0AD07C75" w14:textId="77777777" w:rsidR="00FA1E37" w:rsidRPr="00FA1E37" w:rsidRDefault="00FA1E37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все точно подметили.</w:t>
      </w:r>
    </w:p>
    <w:p w14:paraId="0AD07C76" w14:textId="77777777" w:rsidR="008F43BF" w:rsidRDefault="008F43BF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780E2D">
        <w:rPr>
          <w:rFonts w:ascii="Times New Roman" w:hAnsi="Times New Roman" w:cs="Times New Roman"/>
          <w:sz w:val="28"/>
          <w:szCs w:val="28"/>
        </w:rPr>
        <w:t>Какие вы знаете или даже может быть видели цвета тюльпанов?</w:t>
      </w:r>
    </w:p>
    <w:p w14:paraId="0AD07C77" w14:textId="77777777" w:rsidR="00780E2D" w:rsidRDefault="00780E2D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Д…</w:t>
      </w:r>
    </w:p>
    <w:p w14:paraId="0AD07C78" w14:textId="251FF641" w:rsidR="00780E2D" w:rsidRPr="00945E8D" w:rsidRDefault="00780E2D" w:rsidP="00E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45E8D" w:rsidRPr="00945E8D">
        <w:rPr>
          <w:rFonts w:ascii="Times New Roman" w:hAnsi="Times New Roman" w:cs="Times New Roman"/>
          <w:sz w:val="28"/>
          <w:szCs w:val="28"/>
        </w:rPr>
        <w:t>Давайте посмотрим мою выставку (презентация – приложение 1), какое множество разноцветий и видов тюльпанов. Высота растений колеблется в зависимости от вида и сорта от 10 до 100см. Ребята, вы оказались в чудесном мире цветов, увидели столько красок, какое у вас сейчас настроен</w:t>
      </w:r>
      <w:r w:rsidR="00945E8D">
        <w:rPr>
          <w:rFonts w:ascii="Times New Roman" w:hAnsi="Times New Roman" w:cs="Times New Roman"/>
          <w:sz w:val="28"/>
          <w:szCs w:val="28"/>
        </w:rPr>
        <w:t>ие?</w:t>
      </w:r>
    </w:p>
    <w:p w14:paraId="0AD07C7A" w14:textId="77777777" w:rsidR="00780E2D" w:rsidRDefault="004549C8" w:rsidP="0078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14:paraId="0AD07C7B" w14:textId="77777777" w:rsidR="004549C8" w:rsidRDefault="004549C8" w:rsidP="00780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представим, что мы с вами цветы.</w:t>
      </w:r>
    </w:p>
    <w:p w14:paraId="0AD07C7C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14:paraId="0AD07C7D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«Подними-ка свой листок».</w:t>
      </w:r>
    </w:p>
    <w:p w14:paraId="0AD07C7E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(</w:t>
      </w:r>
      <w:r w:rsidRPr="00945E8D">
        <w:rPr>
          <w:rFonts w:ascii="Times New Roman" w:hAnsi="Times New Roman" w:cs="Times New Roman"/>
          <w:i/>
          <w:sz w:val="28"/>
          <w:szCs w:val="28"/>
        </w:rPr>
        <w:t>дети поднимают и опускают руки</w:t>
      </w:r>
      <w:r w:rsidRPr="004549C8">
        <w:rPr>
          <w:rFonts w:ascii="Times New Roman" w:hAnsi="Times New Roman" w:cs="Times New Roman"/>
          <w:sz w:val="28"/>
          <w:szCs w:val="28"/>
        </w:rPr>
        <w:t>)</w:t>
      </w:r>
    </w:p>
    <w:p w14:paraId="0AD07C7F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Выйди на дорожку</w:t>
      </w:r>
    </w:p>
    <w:p w14:paraId="0AD07C80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Да притопни ножкой</w:t>
      </w:r>
    </w:p>
    <w:p w14:paraId="0AD07C81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(</w:t>
      </w:r>
      <w:r w:rsidRPr="00945E8D">
        <w:rPr>
          <w:rFonts w:ascii="Times New Roman" w:hAnsi="Times New Roman" w:cs="Times New Roman"/>
          <w:i/>
          <w:sz w:val="28"/>
          <w:szCs w:val="28"/>
        </w:rPr>
        <w:t>дети шагают на месте, высоко поднимая колени</w:t>
      </w:r>
      <w:r w:rsidRPr="004549C8">
        <w:rPr>
          <w:rFonts w:ascii="Times New Roman" w:hAnsi="Times New Roman" w:cs="Times New Roman"/>
          <w:sz w:val="28"/>
          <w:szCs w:val="28"/>
        </w:rPr>
        <w:t>)</w:t>
      </w:r>
    </w:p>
    <w:p w14:paraId="0AD07C82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14:paraId="0AD07C83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Утром солнышко встречай</w:t>
      </w:r>
    </w:p>
    <w:p w14:paraId="0AD07C84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(</w:t>
      </w:r>
      <w:r w:rsidRPr="00945E8D">
        <w:rPr>
          <w:rFonts w:ascii="Times New Roman" w:hAnsi="Times New Roman" w:cs="Times New Roman"/>
          <w:i/>
          <w:sz w:val="28"/>
          <w:szCs w:val="28"/>
        </w:rPr>
        <w:t>вращение головой</w:t>
      </w:r>
      <w:r w:rsidRPr="004549C8">
        <w:rPr>
          <w:rFonts w:ascii="Times New Roman" w:hAnsi="Times New Roman" w:cs="Times New Roman"/>
          <w:sz w:val="28"/>
          <w:szCs w:val="28"/>
        </w:rPr>
        <w:t>)</w:t>
      </w:r>
    </w:p>
    <w:p w14:paraId="0AD07C85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Стебель наклони слегка-</w:t>
      </w:r>
    </w:p>
    <w:p w14:paraId="0AD07C86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14:paraId="0AD07C87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(</w:t>
      </w:r>
      <w:r w:rsidRPr="00945E8D">
        <w:rPr>
          <w:rFonts w:ascii="Times New Roman" w:hAnsi="Times New Roman" w:cs="Times New Roman"/>
          <w:i/>
          <w:sz w:val="28"/>
          <w:szCs w:val="28"/>
        </w:rPr>
        <w:t>наклоны</w:t>
      </w:r>
      <w:r w:rsidRPr="004549C8">
        <w:rPr>
          <w:rFonts w:ascii="Times New Roman" w:hAnsi="Times New Roman" w:cs="Times New Roman"/>
          <w:sz w:val="28"/>
          <w:szCs w:val="28"/>
        </w:rPr>
        <w:t>)</w:t>
      </w:r>
    </w:p>
    <w:p w14:paraId="0AD07C88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14:paraId="0AD07C89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14:paraId="0AD07C8A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(</w:t>
      </w:r>
      <w:r w:rsidRPr="00945E8D">
        <w:rPr>
          <w:rFonts w:ascii="Times New Roman" w:hAnsi="Times New Roman" w:cs="Times New Roman"/>
          <w:i/>
          <w:sz w:val="28"/>
          <w:szCs w:val="28"/>
        </w:rPr>
        <w:t>встряхивание кистями рук</w:t>
      </w:r>
      <w:r w:rsidRPr="004549C8">
        <w:rPr>
          <w:rFonts w:ascii="Times New Roman" w:hAnsi="Times New Roman" w:cs="Times New Roman"/>
          <w:sz w:val="28"/>
          <w:szCs w:val="28"/>
        </w:rPr>
        <w:t>)</w:t>
      </w:r>
    </w:p>
    <w:p w14:paraId="0AD07C8B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14:paraId="0AD07C8C" w14:textId="77777777" w:rsid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sz w:val="28"/>
          <w:szCs w:val="28"/>
        </w:rPr>
        <w:t>День встречать во всей красе.</w:t>
      </w:r>
    </w:p>
    <w:p w14:paraId="0AD07C8D" w14:textId="77777777" w:rsidR="004549C8" w:rsidRP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</w:p>
    <w:p w14:paraId="0AD07C8E" w14:textId="3A30ED27" w:rsidR="004549C8" w:rsidRDefault="004549C8" w:rsidP="004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 я вам</w:t>
      </w:r>
      <w:r w:rsidR="00DF1E2C">
        <w:rPr>
          <w:rFonts w:ascii="Times New Roman" w:hAnsi="Times New Roman" w:cs="Times New Roman"/>
          <w:sz w:val="28"/>
          <w:szCs w:val="28"/>
        </w:rPr>
        <w:t xml:space="preserve"> предлагаю устроить свою </w:t>
      </w:r>
      <w:r w:rsidR="00C9408C">
        <w:rPr>
          <w:rFonts w:ascii="Times New Roman" w:hAnsi="Times New Roman" w:cs="Times New Roman"/>
          <w:sz w:val="28"/>
          <w:szCs w:val="28"/>
        </w:rPr>
        <w:t>выставку, а как это можно сделать?</w:t>
      </w:r>
      <w:r w:rsidR="006F4DC9">
        <w:rPr>
          <w:rFonts w:ascii="Times New Roman" w:hAnsi="Times New Roman" w:cs="Times New Roman"/>
          <w:sz w:val="28"/>
          <w:szCs w:val="28"/>
        </w:rPr>
        <w:t xml:space="preserve"> </w:t>
      </w:r>
      <w:r w:rsidR="006F4DC9" w:rsidRPr="006F4DC9">
        <w:rPr>
          <w:rFonts w:ascii="Times New Roman" w:hAnsi="Times New Roman" w:cs="Times New Roman"/>
          <w:sz w:val="28"/>
          <w:szCs w:val="28"/>
        </w:rPr>
        <w:t>(нарисовать тюльпан)</w:t>
      </w:r>
    </w:p>
    <w:p w14:paraId="0AD07C8F" w14:textId="6F328824" w:rsidR="00C9408C" w:rsidRDefault="006F4DC9" w:rsidP="004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Д…</w:t>
      </w:r>
    </w:p>
    <w:p w14:paraId="0AD07C90" w14:textId="77777777" w:rsidR="00C9408C" w:rsidRDefault="00C9408C" w:rsidP="004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свои места.</w:t>
      </w:r>
    </w:p>
    <w:p w14:paraId="0AD07C92" w14:textId="77777777" w:rsidR="00C9408C" w:rsidRPr="00C9408C" w:rsidRDefault="00C9408C" w:rsidP="004549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D07CB2" wp14:editId="0AD07CB3">
            <wp:extent cx="2114550" cy="3810000"/>
            <wp:effectExtent l="0" t="0" r="0" b="0"/>
            <wp:docPr id="1" name="Рисунок 1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93" w14:textId="77777777" w:rsidR="00C9408C" w:rsidRPr="00C9408C" w:rsidRDefault="00C9408C" w:rsidP="00C9408C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 w:rsidRPr="00C9408C">
        <w:rPr>
          <w:b/>
          <w:bCs/>
          <w:i/>
          <w:iCs/>
          <w:color w:val="404040"/>
          <w:sz w:val="28"/>
          <w:szCs w:val="28"/>
        </w:rPr>
        <w:t>Шаг 1</w:t>
      </w:r>
      <w:r w:rsidRPr="00C9408C">
        <w:rPr>
          <w:color w:val="404040"/>
          <w:sz w:val="28"/>
          <w:szCs w:val="28"/>
        </w:rPr>
        <w:t>. Начнем работу с того, что отметим на листе бумаги "опорную" точку. Она должна находиться по центру страницы и на расстоянии около 1/3 от верхнего края листа.</w:t>
      </w:r>
    </w:p>
    <w:p w14:paraId="0AD07C94" w14:textId="77777777" w:rsidR="00C9408C" w:rsidRPr="00C9408C" w:rsidRDefault="00C9408C" w:rsidP="00C9408C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 w:rsidRPr="00C9408C">
        <w:rPr>
          <w:b/>
          <w:bCs/>
          <w:i/>
          <w:iCs/>
          <w:color w:val="404040"/>
          <w:sz w:val="28"/>
          <w:szCs w:val="28"/>
        </w:rPr>
        <w:t>Шаг 2.</w:t>
      </w:r>
      <w:r w:rsidRPr="00C9408C">
        <w:rPr>
          <w:rStyle w:val="apple-converted-space"/>
          <w:color w:val="404040"/>
          <w:sz w:val="28"/>
          <w:szCs w:val="28"/>
        </w:rPr>
        <w:t> </w:t>
      </w:r>
      <w:r w:rsidRPr="00C9408C">
        <w:rPr>
          <w:color w:val="404040"/>
          <w:sz w:val="28"/>
          <w:szCs w:val="28"/>
        </w:rPr>
        <w:t>Намечаем контур будущего цветка. Для этого карандашом нарисуйте вот такую "вилку". Наша опорная точка должна находиться в центре этой вилки, как показано на рисунке.</w:t>
      </w:r>
    </w:p>
    <w:p w14:paraId="0AD07C95" w14:textId="77777777" w:rsidR="00C9408C" w:rsidRDefault="00C9408C" w:rsidP="00C9408C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lastRenderedPageBreak/>
        <w:t> </w:t>
      </w:r>
      <w:r>
        <w:rPr>
          <w:noProof/>
        </w:rPr>
        <w:drawing>
          <wp:inline distT="0" distB="0" distL="0" distR="0" wp14:anchorId="0AD07CB4" wp14:editId="0AD07CB5">
            <wp:extent cx="2114550" cy="3810000"/>
            <wp:effectExtent l="0" t="0" r="0" b="0"/>
            <wp:docPr id="2" name="Рисунок 2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96" w14:textId="77777777" w:rsidR="00E63546" w:rsidRPr="004549C8" w:rsidRDefault="00E63546" w:rsidP="004549C8">
      <w:pPr>
        <w:rPr>
          <w:rFonts w:ascii="Times New Roman" w:hAnsi="Times New Roman" w:cs="Times New Roman"/>
          <w:sz w:val="28"/>
          <w:szCs w:val="28"/>
        </w:rPr>
      </w:pPr>
    </w:p>
    <w:p w14:paraId="0AD07C97" w14:textId="77777777" w:rsidR="00E04A87" w:rsidRPr="00E04A87" w:rsidRDefault="00E04A87" w:rsidP="00EF6587">
      <w:pPr>
        <w:rPr>
          <w:rFonts w:ascii="Times New Roman" w:hAnsi="Times New Roman" w:cs="Times New Roman"/>
          <w:b/>
          <w:sz w:val="28"/>
          <w:szCs w:val="28"/>
        </w:rPr>
      </w:pPr>
    </w:p>
    <w:p w14:paraId="0AD07C98" w14:textId="77777777" w:rsidR="00E04A87" w:rsidRDefault="00C9408C" w:rsidP="00EF6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9408C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  <w:shd w:val="clear" w:color="auto" w:fill="FFFFFF"/>
        </w:rPr>
        <w:t>Шаг 3</w:t>
      </w:r>
      <w:r w:rsidRPr="00C9408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Теперь наметим контуры листьев. Листья у тюльпана длинные и широкие. Линии контуров листьев нужно провести от нижнего конца нашей "вилки" и выгнуть эти линии в верхней части немного наружу.</w:t>
      </w:r>
    </w:p>
    <w:p w14:paraId="0AD07C99" w14:textId="77777777" w:rsidR="00C9408C" w:rsidRDefault="00C9408C" w:rsidP="00EF6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14:paraId="0AD07C9A" w14:textId="77777777" w:rsidR="00C9408C" w:rsidRDefault="00C9408C" w:rsidP="00EF65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07CB6" wp14:editId="0AD07CB7">
            <wp:extent cx="1295400" cy="1428750"/>
            <wp:effectExtent l="0" t="0" r="0" b="0"/>
            <wp:docPr id="3" name="Рисунок 3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9B" w14:textId="77777777" w:rsidR="00C9408C" w:rsidRPr="00C9408C" w:rsidRDefault="00C9408C" w:rsidP="00EF6587">
      <w:pPr>
        <w:rPr>
          <w:rFonts w:ascii="Times New Roman" w:hAnsi="Times New Roman" w:cs="Times New Roman"/>
          <w:sz w:val="28"/>
          <w:szCs w:val="28"/>
        </w:rPr>
      </w:pPr>
      <w:r w:rsidRPr="00C9408C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  <w:shd w:val="clear" w:color="auto" w:fill="FFFFFF"/>
        </w:rPr>
        <w:t>Шаг 4</w:t>
      </w:r>
      <w:r w:rsidRPr="00C9408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Теперь начинаем прорисовывать лепестки тюльпана. Обратите внимание, что наружный край лепестка более округлый, чем наружная линия "вилки". Таким образом, наш тюльпан будет иметь чашеобразную форму. Внутренний край лепестка - простая дуга, которая идет к центру цветка - опорной точке.</w:t>
      </w:r>
    </w:p>
    <w:p w14:paraId="0AD07C9C" w14:textId="77777777" w:rsidR="00EF6587" w:rsidRDefault="004F6EBB" w:rsidP="00EF65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D07CB8" wp14:editId="0AD07CB9">
            <wp:extent cx="1238250" cy="1352550"/>
            <wp:effectExtent l="0" t="0" r="0" b="0"/>
            <wp:docPr id="4" name="Рисунок 4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9D" w14:textId="77777777" w:rsidR="004F6EBB" w:rsidRDefault="004F6EBB" w:rsidP="00EF6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F6EBB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  <w:shd w:val="clear" w:color="auto" w:fill="FFFFFF"/>
        </w:rPr>
        <w:t>Шаг 5</w:t>
      </w:r>
      <w:r w:rsidRPr="004F6EB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Точно так же рисуем второй, симметричный, лепесток. Обратите внимание, что тюльпан будет выглядеть более реалистично, если один лепесток будет немного перекрывать край другого в нижней части.</w:t>
      </w:r>
    </w:p>
    <w:p w14:paraId="0AD07C9E" w14:textId="77777777" w:rsidR="004F6EBB" w:rsidRDefault="004F6EBB" w:rsidP="00EF65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07CBA" wp14:editId="0AD07CBB">
            <wp:extent cx="1238250" cy="1352550"/>
            <wp:effectExtent l="0" t="0" r="0" b="0"/>
            <wp:docPr id="5" name="Рисунок 5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9F" w14:textId="77777777" w:rsidR="004F6EBB" w:rsidRDefault="004F6EBB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 w:rsidRPr="004F6EBB">
        <w:rPr>
          <w:b/>
          <w:bCs/>
          <w:i/>
          <w:iCs/>
          <w:color w:val="404040"/>
          <w:sz w:val="28"/>
          <w:szCs w:val="28"/>
        </w:rPr>
        <w:t>Шаг 6</w:t>
      </w:r>
      <w:r w:rsidRPr="004F6EBB">
        <w:rPr>
          <w:color w:val="404040"/>
          <w:sz w:val="28"/>
          <w:szCs w:val="28"/>
        </w:rPr>
        <w:t>. И, наконец, в центре рисуем еще один лепесток.</w:t>
      </w:r>
    </w:p>
    <w:p w14:paraId="0AD07CA0" w14:textId="77777777" w:rsidR="004F6EBB" w:rsidRDefault="004F6EBB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noProof/>
        </w:rPr>
        <w:drawing>
          <wp:inline distT="0" distB="0" distL="0" distR="0" wp14:anchorId="0AD07CBC" wp14:editId="0AD07CBD">
            <wp:extent cx="2114550" cy="3810000"/>
            <wp:effectExtent l="0" t="0" r="0" b="0"/>
            <wp:docPr id="6" name="Рисунок 6" descr="Рисуем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тюльп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7CA1" w14:textId="77777777" w:rsidR="004F6EBB" w:rsidRPr="004F6EBB" w:rsidRDefault="004F6EBB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 w:rsidRPr="004F6EBB">
        <w:rPr>
          <w:b/>
          <w:bCs/>
          <w:i/>
          <w:iCs/>
          <w:color w:val="404040"/>
          <w:sz w:val="28"/>
          <w:szCs w:val="28"/>
        </w:rPr>
        <w:t>Шаг 7</w:t>
      </w:r>
      <w:r w:rsidRPr="004F6EBB">
        <w:rPr>
          <w:color w:val="404040"/>
          <w:sz w:val="28"/>
          <w:szCs w:val="28"/>
        </w:rPr>
        <w:t>.Переходим к стеблю и листьям. Стебель у тюльпана толстый - проведите две линии по бокам от опорной линии - "ручки" нашей "вилки". Наружные края листьев проведите по заготовленному контуру, а внутренние - дуги, идущие к стеблю.</w:t>
      </w:r>
    </w:p>
    <w:p w14:paraId="0AD07CA2" w14:textId="77777777" w:rsidR="004F6EBB" w:rsidRDefault="00300D47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lastRenderedPageBreak/>
        <w:t xml:space="preserve">В. </w:t>
      </w:r>
      <w:r w:rsidR="004F6EBB" w:rsidRPr="004F6EBB">
        <w:rPr>
          <w:color w:val="404040"/>
          <w:sz w:val="28"/>
          <w:szCs w:val="28"/>
        </w:rPr>
        <w:t>Вот и все. Наш тюльпан готов. Раскрасьте его, подключив свою фантазию!</w:t>
      </w:r>
    </w:p>
    <w:p w14:paraId="0AD07CA3" w14:textId="77777777" w:rsidR="00E25453" w:rsidRDefault="00E25453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Молодцы ребята у вас очень красивые тюльпаны получились!</w:t>
      </w:r>
    </w:p>
    <w:p w14:paraId="0AD07CA4" w14:textId="77777777" w:rsidR="00DF1E2C" w:rsidRDefault="00DF1E2C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Я тоже нарисовала тюльпан, только плоское изображение получается одним цветом, но если мы добавим блики, то наш тюльпан становится объемным и оживает.</w:t>
      </w:r>
    </w:p>
    <w:p w14:paraId="0AD07CA5" w14:textId="77777777" w:rsidR="00DF1E2C" w:rsidRDefault="00DF1E2C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Добавьте блики</w:t>
      </w:r>
      <w:r w:rsidR="000F4177">
        <w:rPr>
          <w:color w:val="404040"/>
          <w:sz w:val="28"/>
          <w:szCs w:val="28"/>
        </w:rPr>
        <w:t xml:space="preserve"> своим рисункам (методом разбеливания, или используйте палочки.</w:t>
      </w:r>
    </w:p>
    <w:p w14:paraId="0AD07CA6" w14:textId="77777777" w:rsidR="000F4177" w:rsidRDefault="000F4177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Давайте рассмотрим нашу выставку, какой цветок вам кажется самым живым и настоящим (кроме своего)?</w:t>
      </w:r>
    </w:p>
    <w:p w14:paraId="0AD07CA7" w14:textId="77777777" w:rsidR="000F4177" w:rsidRDefault="000F4177" w:rsidP="004F6EBB">
      <w:pPr>
        <w:pStyle w:val="a3"/>
        <w:shd w:val="clear" w:color="auto" w:fill="FFFFFF"/>
        <w:spacing w:line="270" w:lineRule="atLeast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Д…</w:t>
      </w:r>
    </w:p>
    <w:p w14:paraId="0AD07CA8" w14:textId="77777777" w:rsidR="000F4177" w:rsidRDefault="000F4177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В.</w:t>
      </w:r>
      <w:r>
        <w:rPr>
          <w:color w:val="404040"/>
          <w:sz w:val="28"/>
          <w:szCs w:val="28"/>
        </w:rPr>
        <w:t xml:space="preserve"> Мы с вами сегодня узнали много нового, что вам запомнилось?</w:t>
      </w:r>
    </w:p>
    <w:p w14:paraId="0AD07CA9" w14:textId="77777777" w:rsidR="000F4177" w:rsidRPr="000F4177" w:rsidRDefault="000F4177" w:rsidP="004F6EBB">
      <w:pPr>
        <w:pStyle w:val="a3"/>
        <w:shd w:val="clear" w:color="auto" w:fill="FFFFFF"/>
        <w:spacing w:line="270" w:lineRule="atLeast"/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Д…</w:t>
      </w:r>
    </w:p>
    <w:p w14:paraId="0AD07CAA" w14:textId="77777777" w:rsidR="00E25453" w:rsidRDefault="00E25453" w:rsidP="000F4177">
      <w:pPr>
        <w:pStyle w:val="a3"/>
        <w:shd w:val="clear" w:color="auto" w:fill="FFFFFF"/>
        <w:spacing w:before="120" w:beforeAutospacing="0" w:after="360" w:afterAutospacing="0" w:line="312" w:lineRule="atLeast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В</w:t>
      </w:r>
      <w:r w:rsidR="000F4177">
        <w:rPr>
          <w:b/>
          <w:color w:val="404040"/>
          <w:sz w:val="28"/>
          <w:szCs w:val="28"/>
        </w:rPr>
        <w:t xml:space="preserve">. </w:t>
      </w:r>
      <w:r w:rsidR="000F4177">
        <w:rPr>
          <w:color w:val="404040"/>
          <w:sz w:val="28"/>
          <w:szCs w:val="28"/>
        </w:rPr>
        <w:t>Наша многоцветная, живая выстав</w:t>
      </w:r>
      <w:r w:rsidR="00AC0A14">
        <w:rPr>
          <w:color w:val="404040"/>
          <w:sz w:val="28"/>
          <w:szCs w:val="28"/>
        </w:rPr>
        <w:t>ка получилась очень интересной и</w:t>
      </w:r>
      <w:r w:rsidR="000F4177">
        <w:rPr>
          <w:color w:val="404040"/>
          <w:sz w:val="28"/>
          <w:szCs w:val="28"/>
        </w:rPr>
        <w:t xml:space="preserve"> мне вспомнились строки из стихотворения.</w:t>
      </w:r>
    </w:p>
    <w:p w14:paraId="0AD07CAB" w14:textId="77777777" w:rsidR="000F4177" w:rsidRDefault="000F4177" w:rsidP="000F4177">
      <w:pPr>
        <w:pStyle w:val="a3"/>
        <w:shd w:val="clear" w:color="auto" w:fill="FFFFFF"/>
        <w:spacing w:before="120" w:beforeAutospacing="0" w:after="360" w:afterAutospacing="0" w:line="312" w:lineRule="atLeast"/>
        <w:rPr>
          <w:color w:val="404040"/>
          <w:sz w:val="28"/>
          <w:szCs w:val="28"/>
        </w:rPr>
      </w:pPr>
      <w:r w:rsidRPr="000F4177">
        <w:rPr>
          <w:color w:val="000000"/>
          <w:sz w:val="28"/>
          <w:szCs w:val="28"/>
          <w:shd w:val="clear" w:color="auto" w:fill="FFFFFF"/>
        </w:rPr>
        <w:t>Тюльпан! Тюльпан! – какая прелесть!</w:t>
      </w:r>
      <w:r w:rsidRPr="000F4177">
        <w:rPr>
          <w:color w:val="000000"/>
          <w:sz w:val="28"/>
          <w:szCs w:val="28"/>
        </w:rPr>
        <w:br/>
      </w:r>
      <w:r w:rsidRPr="000F4177">
        <w:rPr>
          <w:color w:val="000000"/>
          <w:sz w:val="28"/>
          <w:szCs w:val="28"/>
          <w:shd w:val="clear" w:color="auto" w:fill="FFFFFF"/>
        </w:rPr>
        <w:t> Какая нежность, стиль в цветке.</w:t>
      </w:r>
      <w:r w:rsidRPr="000F4177">
        <w:rPr>
          <w:color w:val="000000"/>
          <w:sz w:val="28"/>
          <w:szCs w:val="28"/>
        </w:rPr>
        <w:br/>
      </w:r>
      <w:r w:rsidRPr="000F4177">
        <w:rPr>
          <w:color w:val="000000"/>
          <w:sz w:val="28"/>
          <w:szCs w:val="28"/>
          <w:shd w:val="clear" w:color="auto" w:fill="FFFFFF"/>
        </w:rPr>
        <w:t> Таит в себе он тайну, свежесть.</w:t>
      </w:r>
      <w:r w:rsidRPr="000F4177">
        <w:rPr>
          <w:color w:val="000000"/>
          <w:sz w:val="28"/>
          <w:szCs w:val="28"/>
        </w:rPr>
        <w:br/>
      </w:r>
      <w:r w:rsidRPr="000F4177">
        <w:rPr>
          <w:color w:val="000000"/>
          <w:sz w:val="28"/>
          <w:szCs w:val="28"/>
          <w:shd w:val="clear" w:color="auto" w:fill="FFFFFF"/>
        </w:rPr>
        <w:t> Тюльпан! - даёт салют весне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</w:p>
    <w:p w14:paraId="0AD07CAC" w14:textId="77777777" w:rsidR="00C97349" w:rsidRPr="00C97349" w:rsidRDefault="00C97349" w:rsidP="00E25453">
      <w:pPr>
        <w:pStyle w:val="a3"/>
        <w:shd w:val="clear" w:color="auto" w:fill="FFFFFF"/>
        <w:spacing w:before="120" w:beforeAutospacing="0" w:after="36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прощаются с гостями.</w:t>
      </w:r>
    </w:p>
    <w:p w14:paraId="0AD07CAD" w14:textId="77777777" w:rsidR="00E25453" w:rsidRPr="00E25453" w:rsidRDefault="00E25453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</w:p>
    <w:p w14:paraId="0AD07CAE" w14:textId="77777777" w:rsidR="004F6EBB" w:rsidRPr="004F6EBB" w:rsidRDefault="004F6EBB" w:rsidP="004F6EBB">
      <w:pPr>
        <w:pStyle w:val="a3"/>
        <w:shd w:val="clear" w:color="auto" w:fill="FFFFFF"/>
        <w:spacing w:line="270" w:lineRule="atLeast"/>
        <w:jc w:val="both"/>
        <w:rPr>
          <w:color w:val="404040"/>
          <w:sz w:val="28"/>
          <w:szCs w:val="28"/>
        </w:rPr>
      </w:pPr>
    </w:p>
    <w:p w14:paraId="0AD07CAF" w14:textId="77777777" w:rsidR="004F6EBB" w:rsidRDefault="004F6EBB" w:rsidP="004F6EBB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 </w:t>
      </w:r>
    </w:p>
    <w:p w14:paraId="0AD07CB0" w14:textId="77777777" w:rsidR="004F6EBB" w:rsidRPr="004F6EBB" w:rsidRDefault="004F6EBB" w:rsidP="00EF6587">
      <w:pPr>
        <w:rPr>
          <w:rFonts w:ascii="Times New Roman" w:hAnsi="Times New Roman" w:cs="Times New Roman"/>
          <w:sz w:val="28"/>
          <w:szCs w:val="28"/>
        </w:rPr>
      </w:pPr>
    </w:p>
    <w:p w14:paraId="0AD07CB1" w14:textId="77777777" w:rsidR="005F2F66" w:rsidRPr="005F2F66" w:rsidRDefault="005F2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F2F66" w:rsidRPr="005F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7"/>
    <w:rsid w:val="000F4177"/>
    <w:rsid w:val="00146E63"/>
    <w:rsid w:val="001D5BD4"/>
    <w:rsid w:val="00300911"/>
    <w:rsid w:val="00300D47"/>
    <w:rsid w:val="003F4A1D"/>
    <w:rsid w:val="00401CBF"/>
    <w:rsid w:val="00420E05"/>
    <w:rsid w:val="004549C8"/>
    <w:rsid w:val="004F6EBB"/>
    <w:rsid w:val="00542286"/>
    <w:rsid w:val="005F2F66"/>
    <w:rsid w:val="006F4DC9"/>
    <w:rsid w:val="00780E2D"/>
    <w:rsid w:val="008F43BF"/>
    <w:rsid w:val="00945E8D"/>
    <w:rsid w:val="00AC0A14"/>
    <w:rsid w:val="00BA3AA2"/>
    <w:rsid w:val="00C9408C"/>
    <w:rsid w:val="00C97349"/>
    <w:rsid w:val="00CE5F5F"/>
    <w:rsid w:val="00D13427"/>
    <w:rsid w:val="00DF1E2C"/>
    <w:rsid w:val="00DF4B58"/>
    <w:rsid w:val="00E04A87"/>
    <w:rsid w:val="00E25453"/>
    <w:rsid w:val="00E63546"/>
    <w:rsid w:val="00E901F0"/>
    <w:rsid w:val="00ED1681"/>
    <w:rsid w:val="00EF6587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C55"/>
  <w15:chartTrackingRefBased/>
  <w15:docId w15:val="{51DC0BC6-4616-4485-A94C-2D1546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08C"/>
  </w:style>
  <w:style w:type="character" w:styleId="a4">
    <w:name w:val="Strong"/>
    <w:basedOn w:val="a0"/>
    <w:uiPriority w:val="22"/>
    <w:qFormat/>
    <w:rsid w:val="00E25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Никифоров</dc:creator>
  <cp:keywords/>
  <dc:description/>
  <cp:lastModifiedBy>Людмила Никифорова</cp:lastModifiedBy>
  <cp:revision>3</cp:revision>
  <dcterms:created xsi:type="dcterms:W3CDTF">2016-05-04T16:58:00Z</dcterms:created>
  <dcterms:modified xsi:type="dcterms:W3CDTF">2020-03-23T15:36:00Z</dcterms:modified>
</cp:coreProperties>
</file>